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44" w:type="dxa"/>
        <w:tblInd w:w="-7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8"/>
        <w:gridCol w:w="5366"/>
      </w:tblGrid>
      <w:tr w14:paraId="44395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4678" w:type="dxa"/>
          </w:tcPr>
          <w:p w14:paraId="5C4874C7">
            <w:pPr>
              <w:pStyle w:val="1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HUYỆN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HẢI HẬU</w:t>
            </w:r>
          </w:p>
          <w:p w14:paraId="62B4D680">
            <w:pPr>
              <w:pStyle w:val="14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TIỂU HỌC THỊ TRẤN CỒN</w:t>
            </w:r>
          </w:p>
          <w:p w14:paraId="4E95CF08">
            <w:pPr>
              <w:pStyle w:val="14"/>
              <w:spacing w:line="276" w:lineRule="auto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635</wp:posOffset>
                      </wp:positionV>
                      <wp:extent cx="11430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2.65pt;margin-top:0.05pt;height:0pt;width:90pt;z-index:251659264;mso-width-relative:page;mso-height-relative:page;" filled="f" stroked="t" coordsize="21600,21600" o:gfxdata="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XzQ/tEAAAAFAQAADwAAAAAAAAABACAAAAAi&#10;AAAAZHJzL2Rvd25yZXYueG1sUEsBAhQAFAAAAAgAh07iQBiVrjHYAQAAtAMAAA4AAAAAAAAAAQAg&#10;AAAAIAEAAGRycy9lMm9Eb2MueG1sUEsFBgAAAAAGAAYAWQEAAGo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64343A46">
            <w:pPr>
              <w:pStyle w:val="14"/>
              <w:spacing w:line="276" w:lineRule="auto"/>
              <w:rPr>
                <w:sz w:val="24"/>
              </w:rPr>
            </w:pPr>
          </w:p>
          <w:p w14:paraId="42AC7D80">
            <w:pPr>
              <w:pStyle w:val="14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366" w:type="dxa"/>
          </w:tcPr>
          <w:p w14:paraId="6E576AD1">
            <w:pPr>
              <w:pStyle w:val="14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14:paraId="2AA9D388">
            <w:pPr>
              <w:pStyle w:val="14"/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202565</wp:posOffset>
                      </wp:positionV>
                      <wp:extent cx="19431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6.25pt;margin-top:15.95pt;height:0pt;width:153pt;z-index:251660288;mso-width-relative:page;mso-height-relative:page;" filled="f" stroked="t" coordsize="21600,21600" o:gfxdata="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/rPDadcAAAAJAQAADwAAAAAAAAAB&#10;ACAAAAAiAAAAZHJzL2Rvd25yZXYueG1sUEsBAhQAFAAAAAgAh07iQCIzRZnYAQAAtAMAAA4AAAAA&#10;AAAAAQAgAAAAJgEAAGRycy9lMm9Eb2MueG1sUEsFBgAAAAAGAAYAWQEAAHA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 w:val="26"/>
              </w:rPr>
              <w:t>Độc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  <w:p w14:paraId="5024C8C5">
            <w:pPr>
              <w:pStyle w:val="14"/>
              <w:spacing w:line="276" w:lineRule="auto"/>
              <w:rPr>
                <w:sz w:val="2"/>
              </w:rPr>
            </w:pPr>
          </w:p>
          <w:p w14:paraId="2E370888">
            <w:pPr>
              <w:pStyle w:val="14"/>
              <w:spacing w:line="276" w:lineRule="auto"/>
              <w:rPr>
                <w:sz w:val="26"/>
              </w:rPr>
            </w:pPr>
          </w:p>
          <w:p w14:paraId="104F1084">
            <w:pPr>
              <w:pStyle w:val="14"/>
              <w:spacing w:line="276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     Thị trấn Cồn,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5"/>
                <w:sz w:val="26"/>
              </w:rPr>
              <w:t xml:space="preserve"> 19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9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4"/>
                <w:sz w:val="26"/>
              </w:rPr>
              <w:t xml:space="preserve"> 2024</w:t>
            </w:r>
          </w:p>
        </w:tc>
      </w:tr>
    </w:tbl>
    <w:p w14:paraId="673A53AC">
      <w:pPr>
        <w:pStyle w:val="6"/>
        <w:spacing w:before="0" w:line="276" w:lineRule="auto"/>
        <w:ind w:left="0" w:firstLine="0"/>
        <w:jc w:val="left"/>
      </w:pPr>
    </w:p>
    <w:p w14:paraId="43A8D124">
      <w:pPr>
        <w:pStyle w:val="2"/>
        <w:spacing w:before="0" w:line="276" w:lineRule="auto"/>
        <w:ind w:left="0" w:firstLine="0"/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BẢNG DANH MỤC</w:t>
      </w:r>
    </w:p>
    <w:p w14:paraId="547683B8">
      <w:pPr>
        <w:pStyle w:val="3"/>
        <w:spacing w:before="0" w:line="276" w:lineRule="auto"/>
        <w:ind w:left="0" w:firstLine="0"/>
        <w:jc w:val="center"/>
      </w:pPr>
      <w:r>
        <w:t>hạ tầng</w:t>
      </w:r>
      <w:r>
        <w:rPr>
          <w:rFonts w:hint="default"/>
          <w:lang w:val="en-US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nghệ</w:t>
      </w:r>
      <w:r>
        <w:rPr>
          <w:spacing w:val="-5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tin năm học 2024-2025</w:t>
      </w:r>
    </w:p>
    <w:p w14:paraId="303DE5FD">
      <w:pPr>
        <w:spacing w:line="276" w:lineRule="auto"/>
        <w:ind w:hanging="90"/>
        <w:jc w:val="both"/>
        <w:rPr>
          <w:sz w:val="28"/>
          <w:szCs w:val="28"/>
        </w:rPr>
      </w:pPr>
    </w:p>
    <w:tbl>
      <w:tblPr>
        <w:tblStyle w:val="10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584"/>
        <w:gridCol w:w="1890"/>
        <w:gridCol w:w="1710"/>
        <w:gridCol w:w="1260"/>
        <w:gridCol w:w="1210"/>
      </w:tblGrid>
      <w:tr w14:paraId="1CB5B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 w14:paraId="51ACF187">
            <w:pPr>
              <w:pStyle w:val="15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584" w:type="dxa"/>
            <w:vAlign w:val="center"/>
          </w:tcPr>
          <w:p w14:paraId="72BAA0FB">
            <w:pPr>
              <w:pStyle w:val="15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Phòng học</w:t>
            </w:r>
          </w:p>
        </w:tc>
        <w:tc>
          <w:tcPr>
            <w:tcW w:w="1890" w:type="dxa"/>
            <w:vAlign w:val="center"/>
          </w:tcPr>
          <w:p w14:paraId="7CBEAE52">
            <w:pPr>
              <w:pStyle w:val="15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Số máy tính</w:t>
            </w:r>
          </w:p>
        </w:tc>
        <w:tc>
          <w:tcPr>
            <w:tcW w:w="1710" w:type="dxa"/>
            <w:vAlign w:val="center"/>
          </w:tcPr>
          <w:p w14:paraId="3A328AC8">
            <w:pPr>
              <w:pStyle w:val="15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Số tivi kết nối Internet</w:t>
            </w:r>
          </w:p>
        </w:tc>
        <w:tc>
          <w:tcPr>
            <w:tcW w:w="1260" w:type="dxa"/>
            <w:vAlign w:val="center"/>
          </w:tcPr>
          <w:p w14:paraId="4002F266">
            <w:pPr>
              <w:pStyle w:val="15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Máy chiếu</w:t>
            </w:r>
          </w:p>
        </w:tc>
        <w:tc>
          <w:tcPr>
            <w:tcW w:w="1210" w:type="dxa"/>
            <w:vAlign w:val="center"/>
          </w:tcPr>
          <w:p w14:paraId="4C1A016E">
            <w:pPr>
              <w:pStyle w:val="15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14:paraId="5DCB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1937468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4" w:type="dxa"/>
          </w:tcPr>
          <w:p w14:paraId="10E5750D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</w:t>
            </w:r>
          </w:p>
        </w:tc>
        <w:tc>
          <w:tcPr>
            <w:tcW w:w="1890" w:type="dxa"/>
          </w:tcPr>
          <w:p w14:paraId="4DC84133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167A1FD4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6623BF29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04697C1D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396CA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51CFAEFF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4" w:type="dxa"/>
          </w:tcPr>
          <w:p w14:paraId="27794BA6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</w:t>
            </w:r>
          </w:p>
        </w:tc>
        <w:tc>
          <w:tcPr>
            <w:tcW w:w="1890" w:type="dxa"/>
          </w:tcPr>
          <w:p w14:paraId="7357DF11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0D157F1F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0CBA8A21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6B51BA80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3B2BD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1F3AB00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4" w:type="dxa"/>
          </w:tcPr>
          <w:p w14:paraId="7BF3E32E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</w:t>
            </w:r>
          </w:p>
        </w:tc>
        <w:tc>
          <w:tcPr>
            <w:tcW w:w="1890" w:type="dxa"/>
          </w:tcPr>
          <w:p w14:paraId="565F6727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25053549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53D9FD7F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6CDED204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0237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6D13F3AF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4" w:type="dxa"/>
          </w:tcPr>
          <w:p w14:paraId="31787012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1D</w:t>
            </w:r>
          </w:p>
        </w:tc>
        <w:tc>
          <w:tcPr>
            <w:tcW w:w="1890" w:type="dxa"/>
          </w:tcPr>
          <w:p w14:paraId="747020CD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0CA75681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0AAE5A6C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5DCFA69E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0EFEE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880754D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4" w:type="dxa"/>
          </w:tcPr>
          <w:p w14:paraId="1320C5B8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1E</w:t>
            </w:r>
          </w:p>
        </w:tc>
        <w:tc>
          <w:tcPr>
            <w:tcW w:w="1890" w:type="dxa"/>
          </w:tcPr>
          <w:p w14:paraId="6B4DE6E7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26A01B90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674E2FAA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3D876A1E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0A029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63F780DD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84" w:type="dxa"/>
          </w:tcPr>
          <w:p w14:paraId="29177E1F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890" w:type="dxa"/>
          </w:tcPr>
          <w:p w14:paraId="054E2AF4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22D29541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03B4A473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44158E58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7C9F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FD3CFBB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84" w:type="dxa"/>
          </w:tcPr>
          <w:p w14:paraId="1BD4F1E2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1890" w:type="dxa"/>
          </w:tcPr>
          <w:p w14:paraId="53502060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43F6E255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7155C073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01C4F95C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6BFEF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25C9F35F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84" w:type="dxa"/>
          </w:tcPr>
          <w:p w14:paraId="4F8A3FAE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2C</w:t>
            </w:r>
          </w:p>
        </w:tc>
        <w:tc>
          <w:tcPr>
            <w:tcW w:w="1890" w:type="dxa"/>
          </w:tcPr>
          <w:p w14:paraId="05B9CA96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439D7DD6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0BF14E11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434C950D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0BC4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7B2B39C6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84" w:type="dxa"/>
          </w:tcPr>
          <w:p w14:paraId="44545F7C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890" w:type="dxa"/>
          </w:tcPr>
          <w:p w14:paraId="73DFE9F1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701EB0D8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647336B1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3306179E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25232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88A4DF8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84" w:type="dxa"/>
          </w:tcPr>
          <w:p w14:paraId="0CDDD73F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</w:t>
            </w:r>
          </w:p>
        </w:tc>
        <w:tc>
          <w:tcPr>
            <w:tcW w:w="1890" w:type="dxa"/>
          </w:tcPr>
          <w:p w14:paraId="35974F8C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08D38887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36294E47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69ACCC36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7BB1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51685DE5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84" w:type="dxa"/>
          </w:tcPr>
          <w:p w14:paraId="2BE6E9B1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</w:t>
            </w:r>
          </w:p>
        </w:tc>
        <w:tc>
          <w:tcPr>
            <w:tcW w:w="1890" w:type="dxa"/>
          </w:tcPr>
          <w:p w14:paraId="549FFA6D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1856FA3F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5BCB03C6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165CA84F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614A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013B596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84" w:type="dxa"/>
          </w:tcPr>
          <w:p w14:paraId="0F29DAD1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3C</w:t>
            </w:r>
          </w:p>
        </w:tc>
        <w:tc>
          <w:tcPr>
            <w:tcW w:w="1890" w:type="dxa"/>
          </w:tcPr>
          <w:p w14:paraId="53BC348E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76390EA8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05F44051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06540B84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6E551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6A9FC7B6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84" w:type="dxa"/>
          </w:tcPr>
          <w:p w14:paraId="0EBD72C1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3D</w:t>
            </w:r>
          </w:p>
        </w:tc>
        <w:tc>
          <w:tcPr>
            <w:tcW w:w="1890" w:type="dxa"/>
          </w:tcPr>
          <w:p w14:paraId="14E7FD3B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22EA6CDE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165F4F7A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6178B217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7FB69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50F09A3C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84" w:type="dxa"/>
          </w:tcPr>
          <w:p w14:paraId="3959CE95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</w:t>
            </w:r>
          </w:p>
        </w:tc>
        <w:tc>
          <w:tcPr>
            <w:tcW w:w="1890" w:type="dxa"/>
          </w:tcPr>
          <w:p w14:paraId="4556FB5A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34F581A4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497B312B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161A0821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2D68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A74B35C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84" w:type="dxa"/>
          </w:tcPr>
          <w:p w14:paraId="0A1199C8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4B</w:t>
            </w:r>
          </w:p>
        </w:tc>
        <w:tc>
          <w:tcPr>
            <w:tcW w:w="1890" w:type="dxa"/>
          </w:tcPr>
          <w:p w14:paraId="60453A76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5AE0B288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792DFA4C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73E82F37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11DE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3F51DD42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84" w:type="dxa"/>
          </w:tcPr>
          <w:p w14:paraId="42A20026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4C</w:t>
            </w:r>
          </w:p>
        </w:tc>
        <w:tc>
          <w:tcPr>
            <w:tcW w:w="1890" w:type="dxa"/>
          </w:tcPr>
          <w:p w14:paraId="5BEC7D1B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1A8863B4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7D65C3A2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440F167C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0057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272E5D2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84" w:type="dxa"/>
          </w:tcPr>
          <w:p w14:paraId="5CE771AB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4D</w:t>
            </w:r>
          </w:p>
        </w:tc>
        <w:tc>
          <w:tcPr>
            <w:tcW w:w="1890" w:type="dxa"/>
          </w:tcPr>
          <w:p w14:paraId="360098CB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4FF27E42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24E29401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23549EAA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0C018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4DFD6C2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84" w:type="dxa"/>
          </w:tcPr>
          <w:p w14:paraId="6A3E8094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4E</w:t>
            </w:r>
          </w:p>
        </w:tc>
        <w:tc>
          <w:tcPr>
            <w:tcW w:w="1890" w:type="dxa"/>
          </w:tcPr>
          <w:p w14:paraId="7AD79F21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3D00AE5F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5E2E563D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32AF594C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3AC27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32426420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84" w:type="dxa"/>
          </w:tcPr>
          <w:p w14:paraId="3807E6E2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</w:t>
            </w:r>
          </w:p>
        </w:tc>
        <w:tc>
          <w:tcPr>
            <w:tcW w:w="1890" w:type="dxa"/>
          </w:tcPr>
          <w:p w14:paraId="22313BFA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55D6B16C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286160A4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3AC53657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5E73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5203EE8F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84" w:type="dxa"/>
          </w:tcPr>
          <w:p w14:paraId="7BE3D83C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5B</w:t>
            </w:r>
          </w:p>
        </w:tc>
        <w:tc>
          <w:tcPr>
            <w:tcW w:w="1890" w:type="dxa"/>
          </w:tcPr>
          <w:p w14:paraId="6EEB7266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5990B5F4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1FA13812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06F0C9A2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57D0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3017CAB8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84" w:type="dxa"/>
          </w:tcPr>
          <w:p w14:paraId="1BC8C53F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5C</w:t>
            </w:r>
          </w:p>
        </w:tc>
        <w:tc>
          <w:tcPr>
            <w:tcW w:w="1890" w:type="dxa"/>
          </w:tcPr>
          <w:p w14:paraId="0043B18C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3FFEE90E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313F8379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6CA38276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7FE65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58D56E2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84" w:type="dxa"/>
          </w:tcPr>
          <w:p w14:paraId="6A4AE621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5D</w:t>
            </w:r>
          </w:p>
        </w:tc>
        <w:tc>
          <w:tcPr>
            <w:tcW w:w="1890" w:type="dxa"/>
          </w:tcPr>
          <w:p w14:paraId="566B6B82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72084D2A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43853686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68898CAB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3768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22C0CF12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84" w:type="dxa"/>
          </w:tcPr>
          <w:p w14:paraId="59D4A11B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5E</w:t>
            </w:r>
          </w:p>
        </w:tc>
        <w:tc>
          <w:tcPr>
            <w:tcW w:w="1890" w:type="dxa"/>
          </w:tcPr>
          <w:p w14:paraId="4D357228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16695135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615D2E93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4ED0B2D0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1AEE8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9BE4A51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84" w:type="dxa"/>
          </w:tcPr>
          <w:p w14:paraId="2435EA6E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học</w:t>
            </w:r>
          </w:p>
        </w:tc>
        <w:tc>
          <w:tcPr>
            <w:tcW w:w="1890" w:type="dxa"/>
          </w:tcPr>
          <w:p w14:paraId="436F521B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10" w:type="dxa"/>
          </w:tcPr>
          <w:p w14:paraId="20ADAEFA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421E6624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23414B32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2hs/máy</w:t>
            </w:r>
          </w:p>
        </w:tc>
      </w:tr>
      <w:tr w14:paraId="355CC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BE4ECE6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84" w:type="dxa"/>
          </w:tcPr>
          <w:p w14:paraId="28611F87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Thư viện</w:t>
            </w:r>
          </w:p>
        </w:tc>
        <w:tc>
          <w:tcPr>
            <w:tcW w:w="1890" w:type="dxa"/>
          </w:tcPr>
          <w:p w14:paraId="31034E11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14:paraId="66D6BBB7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56EC37A4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3F1F7874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440D2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3460C7D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84" w:type="dxa"/>
          </w:tcPr>
          <w:p w14:paraId="7159E914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hội đồng</w:t>
            </w:r>
          </w:p>
        </w:tc>
        <w:tc>
          <w:tcPr>
            <w:tcW w:w="1890" w:type="dxa"/>
          </w:tcPr>
          <w:p w14:paraId="214FA405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0754221F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41ADAB9F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3E9DBA9E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645D0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6AA9E07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84" w:type="dxa"/>
          </w:tcPr>
          <w:p w14:paraId="1A7D59F2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hiệu trưởng</w:t>
            </w:r>
          </w:p>
        </w:tc>
        <w:tc>
          <w:tcPr>
            <w:tcW w:w="1890" w:type="dxa"/>
          </w:tcPr>
          <w:p w14:paraId="55F065DD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0280BE09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14:paraId="2006FE38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47535E7F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0BB46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60277211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84" w:type="dxa"/>
          </w:tcPr>
          <w:p w14:paraId="644FEEF5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phó HT</w:t>
            </w:r>
          </w:p>
        </w:tc>
        <w:tc>
          <w:tcPr>
            <w:tcW w:w="1890" w:type="dxa"/>
          </w:tcPr>
          <w:p w14:paraId="698F25B6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33A6A8DC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14:paraId="1BA8CF6C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362A315C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2347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232F986E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84" w:type="dxa"/>
          </w:tcPr>
          <w:p w14:paraId="73F772F9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Kế toán</w:t>
            </w:r>
          </w:p>
        </w:tc>
        <w:tc>
          <w:tcPr>
            <w:tcW w:w="1890" w:type="dxa"/>
          </w:tcPr>
          <w:p w14:paraId="7702B171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14:paraId="3D5E26F9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14:paraId="600A0016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7AB23FD4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5D35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DFF0A40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84" w:type="dxa"/>
          </w:tcPr>
          <w:p w14:paraId="0C38F6FF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y tế</w:t>
            </w:r>
          </w:p>
        </w:tc>
        <w:tc>
          <w:tcPr>
            <w:tcW w:w="1890" w:type="dxa"/>
          </w:tcPr>
          <w:p w14:paraId="00683B87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14:paraId="39C067EF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14:paraId="25601704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725FB87C">
            <w:pPr>
              <w:pStyle w:val="1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14:paraId="6A89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gridSpan w:val="2"/>
          </w:tcPr>
          <w:p w14:paraId="654586A7">
            <w:pPr>
              <w:pStyle w:val="15"/>
              <w:spacing w:line="276" w:lineRule="auto"/>
              <w:ind w:left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Tổng cộng</w:t>
            </w:r>
          </w:p>
        </w:tc>
        <w:tc>
          <w:tcPr>
            <w:tcW w:w="1890" w:type="dxa"/>
          </w:tcPr>
          <w:p w14:paraId="374B8FEE">
            <w:pPr>
              <w:pStyle w:val="15"/>
              <w:spacing w:line="276" w:lineRule="auto"/>
              <w:ind w:left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1710" w:type="dxa"/>
          </w:tcPr>
          <w:p w14:paraId="68DD8070">
            <w:pPr>
              <w:pStyle w:val="15"/>
              <w:spacing w:line="276" w:lineRule="auto"/>
              <w:ind w:left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1260" w:type="dxa"/>
          </w:tcPr>
          <w:p w14:paraId="149546DF">
            <w:pPr>
              <w:pStyle w:val="15"/>
              <w:spacing w:line="276" w:lineRule="auto"/>
              <w:ind w:left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210" w:type="dxa"/>
          </w:tcPr>
          <w:p w14:paraId="3DCC87FE">
            <w:pPr>
              <w:pStyle w:val="15"/>
              <w:spacing w:line="276" w:lineRule="auto"/>
              <w:ind w:left="0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</w:tbl>
    <w:p w14:paraId="48E95294">
      <w:pPr>
        <w:pStyle w:val="15"/>
        <w:spacing w:line="276" w:lineRule="auto"/>
        <w:ind w:left="0"/>
        <w:jc w:val="both"/>
        <w:rPr>
          <w:i/>
          <w:iCs/>
          <w:sz w:val="28"/>
          <w:szCs w:val="28"/>
        </w:rPr>
      </w:pPr>
    </w:p>
    <w:tbl>
      <w:tblPr>
        <w:tblStyle w:val="10"/>
        <w:tblW w:w="9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6077"/>
      </w:tblGrid>
      <w:tr w14:paraId="10345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12433228">
            <w:pPr>
              <w:spacing w:line="276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Nơi nhận:</w:t>
            </w:r>
          </w:p>
          <w:p w14:paraId="36E7F2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Trang Werbsite;</w:t>
            </w:r>
          </w:p>
          <w:p w14:paraId="7B4E63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BGH, các tổ CM;</w:t>
            </w:r>
          </w:p>
          <w:p w14:paraId="094FDB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Bộ phận hành chính;</w:t>
            </w:r>
          </w:p>
          <w:p w14:paraId="57AA148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- Lưu VT.</w:t>
            </w:r>
          </w:p>
        </w:tc>
        <w:tc>
          <w:tcPr>
            <w:tcW w:w="6077" w:type="dxa"/>
          </w:tcPr>
          <w:p w14:paraId="32E2FC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-287655</wp:posOffset>
                  </wp:positionH>
                  <wp:positionV relativeFrom="paragraph">
                    <wp:posOffset>-175895</wp:posOffset>
                  </wp:positionV>
                  <wp:extent cx="1905000" cy="178625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786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</w:rPr>
              <w:t>HIỆU TRƯỞNG</w:t>
            </w:r>
          </w:p>
          <w:p w14:paraId="0FE0A2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128270</wp:posOffset>
                  </wp:positionV>
                  <wp:extent cx="2247900" cy="9334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933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7542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719014B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37D953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27735F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Thị Hằng</w:t>
            </w:r>
          </w:p>
        </w:tc>
      </w:tr>
    </w:tbl>
    <w:p w14:paraId="41FE686C">
      <w:pPr>
        <w:spacing w:line="276" w:lineRule="auto"/>
        <w:rPr>
          <w:sz w:val="28"/>
          <w:szCs w:val="28"/>
        </w:rPr>
      </w:pPr>
    </w:p>
    <w:p w14:paraId="57F8D69E">
      <w:pPr>
        <w:spacing w:line="276" w:lineRule="auto"/>
        <w:rPr>
          <w:sz w:val="28"/>
          <w:szCs w:val="28"/>
        </w:rPr>
      </w:pPr>
    </w:p>
    <w:p w14:paraId="004E4E02">
      <w:pPr>
        <w:pStyle w:val="15"/>
        <w:spacing w:line="276" w:lineRule="auto"/>
        <w:ind w:left="0"/>
        <w:rPr>
          <w:sz w:val="28"/>
          <w:szCs w:val="28"/>
        </w:rPr>
      </w:pPr>
    </w:p>
    <w:p w14:paraId="571357B3">
      <w:pPr>
        <w:pStyle w:val="15"/>
        <w:spacing w:line="276" w:lineRule="auto"/>
        <w:ind w:left="0"/>
        <w:rPr>
          <w:sz w:val="28"/>
          <w:szCs w:val="28"/>
        </w:rPr>
      </w:pPr>
    </w:p>
    <w:sectPr>
      <w:headerReference r:id="rId5" w:type="default"/>
      <w:pgSz w:w="12240" w:h="15840"/>
      <w:pgMar w:top="1134" w:right="1134" w:bottom="1134" w:left="1701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5810144"/>
      <w:docPartObj>
        <w:docPartGallery w:val="AutoText"/>
      </w:docPartObj>
    </w:sdtPr>
    <w:sdtContent>
      <w:p w14:paraId="6FA12A85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739A86DE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DB"/>
    <w:rsid w:val="00016C95"/>
    <w:rsid w:val="00151FED"/>
    <w:rsid w:val="001C5077"/>
    <w:rsid w:val="0020569A"/>
    <w:rsid w:val="002402E9"/>
    <w:rsid w:val="00320048"/>
    <w:rsid w:val="003A27C5"/>
    <w:rsid w:val="00446931"/>
    <w:rsid w:val="00507E09"/>
    <w:rsid w:val="005515D5"/>
    <w:rsid w:val="00603B95"/>
    <w:rsid w:val="00675F66"/>
    <w:rsid w:val="0068211F"/>
    <w:rsid w:val="006C39B9"/>
    <w:rsid w:val="0076569B"/>
    <w:rsid w:val="007A6791"/>
    <w:rsid w:val="00874D16"/>
    <w:rsid w:val="008E0F6E"/>
    <w:rsid w:val="008F7DBA"/>
    <w:rsid w:val="0095620B"/>
    <w:rsid w:val="00A162F4"/>
    <w:rsid w:val="00A16A03"/>
    <w:rsid w:val="00AF1629"/>
    <w:rsid w:val="00D768F3"/>
    <w:rsid w:val="00E33B2C"/>
    <w:rsid w:val="00E968C7"/>
    <w:rsid w:val="00F57EDB"/>
    <w:rsid w:val="00FA18FA"/>
    <w:rsid w:val="6C77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link w:val="11"/>
    <w:qFormat/>
    <w:uiPriority w:val="1"/>
    <w:pPr>
      <w:spacing w:before="1"/>
      <w:ind w:left="1410" w:hanging="465"/>
      <w:jc w:val="both"/>
      <w:outlineLvl w:val="0"/>
    </w:pPr>
    <w:rPr>
      <w:b/>
      <w:bCs/>
      <w:sz w:val="28"/>
      <w:szCs w:val="28"/>
    </w:rPr>
  </w:style>
  <w:style w:type="paragraph" w:styleId="3">
    <w:name w:val="heading 2"/>
    <w:basedOn w:val="1"/>
    <w:link w:val="12"/>
    <w:qFormat/>
    <w:uiPriority w:val="1"/>
    <w:pPr>
      <w:spacing w:before="126"/>
      <w:ind w:left="1440" w:hanging="280"/>
      <w:jc w:val="both"/>
      <w:outlineLvl w:val="1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3"/>
    <w:qFormat/>
    <w:uiPriority w:val="1"/>
    <w:pPr>
      <w:spacing w:before="119"/>
      <w:ind w:left="442" w:firstLine="719"/>
      <w:jc w:val="both"/>
    </w:pPr>
    <w:rPr>
      <w:sz w:val="28"/>
      <w:szCs w:val="28"/>
    </w:rPr>
  </w:style>
  <w:style w:type="paragraph" w:styleId="7">
    <w:name w:val="footer"/>
    <w:basedOn w:val="1"/>
    <w:link w:val="18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character" w:styleId="9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ing 1 Char"/>
    <w:basedOn w:val="4"/>
    <w:link w:val="2"/>
    <w:uiPriority w:val="1"/>
    <w:rPr>
      <w:rFonts w:eastAsia="Times New Roman" w:cs="Times New Roman"/>
      <w:b/>
      <w:bCs/>
      <w:sz w:val="28"/>
      <w:szCs w:val="28"/>
    </w:rPr>
  </w:style>
  <w:style w:type="character" w:customStyle="1" w:styleId="12">
    <w:name w:val="Heading 2 Char"/>
    <w:basedOn w:val="4"/>
    <w:link w:val="3"/>
    <w:qFormat/>
    <w:uiPriority w:val="1"/>
    <w:rPr>
      <w:rFonts w:eastAsia="Times New Roman" w:cs="Times New Roman"/>
      <w:b/>
      <w:bCs/>
      <w:sz w:val="28"/>
      <w:szCs w:val="28"/>
    </w:rPr>
  </w:style>
  <w:style w:type="character" w:customStyle="1" w:styleId="13">
    <w:name w:val="Body Text Char"/>
    <w:basedOn w:val="4"/>
    <w:link w:val="6"/>
    <w:uiPriority w:val="1"/>
    <w:rPr>
      <w:rFonts w:eastAsia="Times New Roman" w:cs="Times New Roman"/>
      <w:sz w:val="28"/>
      <w:szCs w:val="28"/>
    </w:rPr>
  </w:style>
  <w:style w:type="paragraph" w:customStyle="1" w:styleId="14">
    <w:name w:val="Table Paragraph"/>
    <w:basedOn w:val="1"/>
    <w:qFormat/>
    <w:uiPriority w:val="1"/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Header Char"/>
    <w:basedOn w:val="4"/>
    <w:link w:val="8"/>
    <w:uiPriority w:val="99"/>
    <w:rPr>
      <w:rFonts w:eastAsia="Times New Roman" w:cs="Times New Roman"/>
      <w:sz w:val="22"/>
    </w:rPr>
  </w:style>
  <w:style w:type="character" w:customStyle="1" w:styleId="18">
    <w:name w:val="Footer Char"/>
    <w:basedOn w:val="4"/>
    <w:link w:val="7"/>
    <w:uiPriority w:val="99"/>
    <w:rPr>
      <w:rFonts w:eastAsia="Times New Roman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1049</Words>
  <Characters>5985</Characters>
  <Lines>49</Lines>
  <Paragraphs>14</Paragraphs>
  <TotalTime>1070</TotalTime>
  <ScaleCrop>false</ScaleCrop>
  <LinksUpToDate>false</LinksUpToDate>
  <CharactersWithSpaces>7020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2025-05-06T08:16:00Z</dcterms:created>
  <dc:creator>Windows User</dc:creator>
  <cp:lastModifiedBy>ADMIN</cp:lastModifiedBy>
  <dcterms:modified xsi:type="dcterms:W3CDTF">2025-05-10T15:19:45Z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A72A684A238C4F3A8778A4A6BD7BB7DD_12</vt:lpwstr>
  </property>
</Properties>
</file>